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59A22" w14:textId="4E9F8ACD" w:rsidR="000C0E4A" w:rsidRDefault="007E0F65" w:rsidP="00680764">
      <w:pPr>
        <w:jc w:val="center"/>
        <w:rPr>
          <w:rFonts w:ascii="Cambria" w:eastAsia="Calibri" w:hAnsi="Cambria" w:cs="Arial"/>
          <w:b/>
          <w:bCs/>
          <w:color w:val="0000FF"/>
          <w:sz w:val="22"/>
          <w:szCs w:val="22"/>
        </w:rPr>
      </w:pPr>
      <w:r w:rsidRPr="007E0F65">
        <w:rPr>
          <w:rFonts w:ascii="Cambria" w:eastAsia="Calibri" w:hAnsi="Cambria" w:cs="Arial"/>
          <w:b/>
          <w:bCs/>
          <w:color w:val="0000FF"/>
          <w:sz w:val="22"/>
          <w:szCs w:val="22"/>
        </w:rPr>
        <w:t>Pile Foundation work at 02 locations (Loc no 401 &amp; 402) in 400kV S/C Lucknow- Bareilly Line &amp; 01 location (Loc no 483) in 765 kV S/C Lucknow-Bareilly Transmission Line in Shahjahanpur under NR-III</w:t>
      </w:r>
    </w:p>
    <w:p w14:paraId="6A68221F" w14:textId="77777777" w:rsidR="007E0F65" w:rsidRDefault="007E0F65" w:rsidP="00680764">
      <w:pPr>
        <w:jc w:val="center"/>
        <w:rPr>
          <w:rFonts w:ascii="CIDFont+F1" w:hAnsi="CIDFont+F1" w:cs="CIDFont+F1"/>
          <w:b/>
          <w:bCs/>
          <w:color w:val="FF0000"/>
          <w:sz w:val="32"/>
          <w:szCs w:val="32"/>
          <w:lang w:bidi="hi-IN"/>
        </w:rPr>
      </w:pPr>
    </w:p>
    <w:p w14:paraId="7AFEBD8A" w14:textId="77777777" w:rsidR="00F2589A" w:rsidRDefault="00F14A52" w:rsidP="00F14A52">
      <w:pPr>
        <w:pStyle w:val="Default"/>
        <w:jc w:val="center"/>
        <w:rPr>
          <w:rFonts w:ascii="Book Antiqua" w:hAnsi="Book Antiqua"/>
          <w:i/>
          <w:iCs/>
        </w:rPr>
      </w:pPr>
      <w:r w:rsidRPr="00C35F30">
        <w:rPr>
          <w:rFonts w:ascii="Book Antiqua" w:hAnsi="Book Antiqua"/>
          <w:i/>
          <w:iCs/>
        </w:rPr>
        <w:t xml:space="preserve"> </w:t>
      </w:r>
      <w:r w:rsidR="00AE516B" w:rsidRPr="00C35F30">
        <w:rPr>
          <w:rFonts w:ascii="Book Antiqua" w:hAnsi="Book Antiqua"/>
          <w:i/>
          <w:iCs/>
        </w:rPr>
        <w:t xml:space="preserve">[To be </w:t>
      </w:r>
      <w:r w:rsidR="00CD092C" w:rsidRPr="00C35F30">
        <w:rPr>
          <w:rFonts w:ascii="Book Antiqua" w:hAnsi="Book Antiqua"/>
          <w:i/>
          <w:iCs/>
        </w:rPr>
        <w:t>certified</w:t>
      </w:r>
      <w:r w:rsidR="00C96EC2" w:rsidRPr="00C35F30">
        <w:rPr>
          <w:rFonts w:ascii="Book Antiqua" w:hAnsi="Book Antiqua"/>
          <w:i/>
          <w:iCs/>
        </w:rPr>
        <w:t xml:space="preserve"> by OEM of the offered product]</w:t>
      </w:r>
    </w:p>
    <w:p w14:paraId="19BA5B3C" w14:textId="77777777" w:rsidR="00FF717B" w:rsidRPr="00C96EC2" w:rsidRDefault="00FF717B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4379CC16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035DD2" w:rsidRPr="00035DD2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Pile Foundation work at 02 locations (Loc no 401 &amp; 402) in 400kV S/C Lucknow- Bareilly Line &amp; 01 location (Loc no 483) in 765 kV S/C Lucknow-Bareilly Transmission Line in Shahjahanpur under NR-III</w:t>
      </w:r>
      <w:r w:rsidR="0002769E" w:rsidRPr="0002769E">
        <w:rPr>
          <w:rFonts w:ascii="Book Antiqua" w:hAnsi="Book Antiqua"/>
          <w:bCs/>
          <w:color w:val="FF0000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8F4702">
        <w:rPr>
          <w:rFonts w:ascii="Book Antiqua" w:hAnsi="Book Antiqua"/>
          <w:bCs/>
          <w:color w:val="auto"/>
          <w:highlight w:val="yellow"/>
        </w:rPr>
        <w:t>………</w:t>
      </w:r>
      <w:r w:rsidR="00581F8C" w:rsidRPr="008F4702">
        <w:rPr>
          <w:rFonts w:ascii="Book Antiqua" w:hAnsi="Book Antiqua"/>
          <w:bCs/>
          <w:color w:val="auto"/>
          <w:highlight w:val="yellow"/>
        </w:rPr>
        <w:t>………………..</w:t>
      </w:r>
      <w:r w:rsidR="00B554C6" w:rsidRPr="008F4702">
        <w:rPr>
          <w:rFonts w:ascii="Book Antiqua" w:hAnsi="Book Antiqua"/>
          <w:bCs/>
          <w:color w:val="auto"/>
          <w:highlight w:val="yellow"/>
        </w:rPr>
        <w:t xml:space="preserve"> 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45148CB8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035DD2" w:rsidRPr="00035DD2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Pile Foundation work at 02 locations (Loc no 401 &amp; 402) in 400kV S/C Lucknow- Bareilly Line &amp; 01 location (Loc no 483) in 765 kV S/C Lucknow-Bareilly Transmission Line in Shahjahanpur under NR-III</w:t>
      </w:r>
      <w:r w:rsidR="00035DD2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C305D">
        <w:rPr>
          <w:rFonts w:ascii="Book Antiqua" w:hAnsi="Book Antiqua"/>
          <w:color w:val="FF0000"/>
          <w:highlight w:val="yellow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80CC021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42514" w14:textId="77777777" w:rsidR="001B6D38" w:rsidRDefault="001B6D38" w:rsidP="00D818D4">
      <w:r>
        <w:separator/>
      </w:r>
    </w:p>
  </w:endnote>
  <w:endnote w:type="continuationSeparator" w:id="0">
    <w:p w14:paraId="7798BD68" w14:textId="77777777" w:rsidR="001B6D38" w:rsidRDefault="001B6D38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586F1" w14:textId="77777777" w:rsidR="001B6D38" w:rsidRDefault="001B6D38" w:rsidP="00D818D4">
      <w:r>
        <w:separator/>
      </w:r>
    </w:p>
  </w:footnote>
  <w:footnote w:type="continuationSeparator" w:id="0">
    <w:p w14:paraId="43665E8E" w14:textId="77777777" w:rsidR="001B6D38" w:rsidRDefault="001B6D38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CAA5" w14:textId="3491F081" w:rsidR="001F7CAB" w:rsidRDefault="007D6C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C45915" wp14:editId="112E551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357739034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0035E9" w14:textId="4F20F2FA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459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" filled="f" stroked="f">
              <v:textbox style="mso-fit-shape-to-text:t" inset="0,15pt,0,0">
                <w:txbxContent>
                  <w:p w14:paraId="1C0035E9" w14:textId="4F20F2FA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11EE" w14:textId="7F8AF6B6" w:rsidR="001A4758" w:rsidRDefault="007D6CEB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noProof/>
        <w:lang w:val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1279BB5" wp14:editId="7CAC35E9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744901690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A179E2" w14:textId="7DCDB435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279BB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" filled="f" stroked="f">
              <v:textbox style="mso-fit-shape-to-text:t" inset="0,15pt,0,0">
                <w:txbxContent>
                  <w:p w14:paraId="70A179E2" w14:textId="7DCDB435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7F0A42F" w14:textId="0871C649" w:rsidR="001A4758" w:rsidRDefault="001A4758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C90748" w:rsidRPr="00C90748">
      <w:rPr>
        <w:rFonts w:ascii="Book Antiqua" w:hAnsi="Book Antiqua"/>
        <w:color w:val="FF0000"/>
        <w:sz w:val="22"/>
        <w:szCs w:val="22"/>
      </w:rPr>
      <w:t xml:space="preserve"> </w:t>
    </w:r>
    <w:r w:rsidR="00035DD2" w:rsidRPr="00035DD2">
      <w:rPr>
        <w:rFonts w:ascii="Cambria" w:eastAsia="Calibri" w:hAnsi="Cambria" w:cs="Arial"/>
        <w:b/>
        <w:bCs/>
        <w:color w:val="0000FF"/>
        <w:sz w:val="22"/>
        <w:szCs w:val="22"/>
        <w:lang w:val="en-GB"/>
      </w:rPr>
      <w:t xml:space="preserve">NR3/NT/W-MISC/DOM/K00/26/04548 </w:t>
    </w: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A</w:t>
    </w:r>
    <w:r w:rsidRPr="007F2E36">
      <w:rPr>
        <w:rFonts w:ascii="Book Antiqua" w:hAnsi="Book Antiqua"/>
        <w:b/>
      </w:rPr>
      <w:t>ttachment-</w:t>
    </w:r>
    <w:r w:rsidR="00E14399">
      <w:rPr>
        <w:rFonts w:ascii="Book Antiqua" w:hAnsi="Book Antiqua"/>
        <w:b/>
      </w:rPr>
      <w:t>1</w:t>
    </w:r>
    <w:r w:rsidR="001F7CAB">
      <w:rPr>
        <w:rFonts w:ascii="Book Antiqua" w:hAnsi="Book Antiqua"/>
        <w:b/>
      </w:rPr>
      <w:t>1</w:t>
    </w:r>
  </w:p>
  <w:p w14:paraId="65D79F46" w14:textId="515FA8D0" w:rsidR="001A4758" w:rsidRPr="007F2E36" w:rsidRDefault="00B30746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proofErr w:type="spellStart"/>
    <w:r>
      <w:rPr>
        <w:rFonts w:ascii="Cambria" w:hAnsi="Cambria" w:cs="Calibri"/>
        <w:b/>
      </w:rPr>
      <w:t>Rfx</w:t>
    </w:r>
    <w:proofErr w:type="spellEnd"/>
    <w:r>
      <w:rPr>
        <w:rFonts w:ascii="Cambria" w:hAnsi="Cambria" w:cs="Calibri"/>
        <w:b/>
      </w:rPr>
      <w:t xml:space="preserve"> No. </w:t>
    </w:r>
    <w:r w:rsidR="001636CF" w:rsidRPr="001636CF">
      <w:rPr>
        <w:rFonts w:ascii="Book Antiqua" w:eastAsia="Calibri" w:hAnsi="Book Antiqua" w:cs="Arial"/>
        <w:b/>
        <w:bCs/>
        <w:color w:val="0000FF"/>
        <w:sz w:val="22"/>
        <w:szCs w:val="22"/>
        <w:lang w:bidi="hi-IN"/>
      </w:rPr>
      <w:t>5002005</w:t>
    </w:r>
    <w:r w:rsidR="00035DD2">
      <w:rPr>
        <w:rFonts w:ascii="Book Antiqua" w:eastAsia="Calibri" w:hAnsi="Book Antiqua" w:cs="Arial"/>
        <w:b/>
        <w:bCs/>
        <w:color w:val="0000FF"/>
        <w:sz w:val="22"/>
        <w:szCs w:val="22"/>
        <w:lang w:bidi="hi-IN"/>
      </w:rPr>
      <w:t>227</w:t>
    </w:r>
  </w:p>
  <w:p w14:paraId="1C06388B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8395" w14:textId="6A47D2BF" w:rsidR="001F7CAB" w:rsidRDefault="007D6CE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6CC685" wp14:editId="43D2B80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968065522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E24A7" w14:textId="33910B49" w:rsidR="007D6CEB" w:rsidRPr="007D6CEB" w:rsidRDefault="007D6CEB" w:rsidP="007D6C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7D6C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6CC68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" filled="f" stroked="f">
              <v:textbox style="mso-fit-shape-to-text:t" inset="0,15pt,0,0">
                <w:txbxContent>
                  <w:p w14:paraId="62BE24A7" w14:textId="33910B49" w:rsidR="007D6CEB" w:rsidRPr="007D6CEB" w:rsidRDefault="007D6CEB" w:rsidP="007D6C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7D6C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F3A"/>
    <w:rsid w:val="000271C7"/>
    <w:rsid w:val="0002769E"/>
    <w:rsid w:val="0003097D"/>
    <w:rsid w:val="00035BD9"/>
    <w:rsid w:val="00035DD2"/>
    <w:rsid w:val="00036A2B"/>
    <w:rsid w:val="00043E69"/>
    <w:rsid w:val="000644D8"/>
    <w:rsid w:val="00065B99"/>
    <w:rsid w:val="0008690C"/>
    <w:rsid w:val="00094EB2"/>
    <w:rsid w:val="000A609E"/>
    <w:rsid w:val="000B2EE9"/>
    <w:rsid w:val="000C0E4A"/>
    <w:rsid w:val="00120458"/>
    <w:rsid w:val="00154D16"/>
    <w:rsid w:val="0016069C"/>
    <w:rsid w:val="001636CF"/>
    <w:rsid w:val="00166E6E"/>
    <w:rsid w:val="0017178F"/>
    <w:rsid w:val="00174FD3"/>
    <w:rsid w:val="00176E06"/>
    <w:rsid w:val="00180F1F"/>
    <w:rsid w:val="0018364B"/>
    <w:rsid w:val="00192BE7"/>
    <w:rsid w:val="001A4758"/>
    <w:rsid w:val="001A6AE4"/>
    <w:rsid w:val="001B27FC"/>
    <w:rsid w:val="001B6D38"/>
    <w:rsid w:val="001B7D5C"/>
    <w:rsid w:val="001C23ED"/>
    <w:rsid w:val="001C305D"/>
    <w:rsid w:val="001D41E1"/>
    <w:rsid w:val="001D4DBA"/>
    <w:rsid w:val="001E019D"/>
    <w:rsid w:val="001F7CAB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5582E"/>
    <w:rsid w:val="002749C2"/>
    <w:rsid w:val="002800B7"/>
    <w:rsid w:val="00283981"/>
    <w:rsid w:val="002D570A"/>
    <w:rsid w:val="002D6199"/>
    <w:rsid w:val="002E6936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77EE7"/>
    <w:rsid w:val="003A0DD6"/>
    <w:rsid w:val="003A1590"/>
    <w:rsid w:val="003A4185"/>
    <w:rsid w:val="003B61B8"/>
    <w:rsid w:val="003B7208"/>
    <w:rsid w:val="003B7991"/>
    <w:rsid w:val="003D0A12"/>
    <w:rsid w:val="003E0CD4"/>
    <w:rsid w:val="003F2547"/>
    <w:rsid w:val="004315B2"/>
    <w:rsid w:val="00442844"/>
    <w:rsid w:val="00471DA5"/>
    <w:rsid w:val="00472FD7"/>
    <w:rsid w:val="00473619"/>
    <w:rsid w:val="0047616A"/>
    <w:rsid w:val="00481B43"/>
    <w:rsid w:val="00490F8D"/>
    <w:rsid w:val="004A29EC"/>
    <w:rsid w:val="004B5A7B"/>
    <w:rsid w:val="004C71E5"/>
    <w:rsid w:val="004E4642"/>
    <w:rsid w:val="00521AC2"/>
    <w:rsid w:val="00524078"/>
    <w:rsid w:val="005248D7"/>
    <w:rsid w:val="00536375"/>
    <w:rsid w:val="00540C7E"/>
    <w:rsid w:val="005564B7"/>
    <w:rsid w:val="00581F8C"/>
    <w:rsid w:val="00595A0A"/>
    <w:rsid w:val="005A2F0F"/>
    <w:rsid w:val="005A4268"/>
    <w:rsid w:val="005B69D3"/>
    <w:rsid w:val="005E33D9"/>
    <w:rsid w:val="005F245A"/>
    <w:rsid w:val="00604467"/>
    <w:rsid w:val="006155F6"/>
    <w:rsid w:val="006403EE"/>
    <w:rsid w:val="00665CC2"/>
    <w:rsid w:val="00680764"/>
    <w:rsid w:val="006D6CE6"/>
    <w:rsid w:val="006E44BA"/>
    <w:rsid w:val="00704017"/>
    <w:rsid w:val="00705964"/>
    <w:rsid w:val="007104E7"/>
    <w:rsid w:val="00716EEB"/>
    <w:rsid w:val="00757E7B"/>
    <w:rsid w:val="007607EC"/>
    <w:rsid w:val="0076199E"/>
    <w:rsid w:val="00764A32"/>
    <w:rsid w:val="00772CFE"/>
    <w:rsid w:val="007C5542"/>
    <w:rsid w:val="007D6CEB"/>
    <w:rsid w:val="007E0F65"/>
    <w:rsid w:val="007E6461"/>
    <w:rsid w:val="007F2E36"/>
    <w:rsid w:val="008012E8"/>
    <w:rsid w:val="00835873"/>
    <w:rsid w:val="00853159"/>
    <w:rsid w:val="00877B43"/>
    <w:rsid w:val="008C28C5"/>
    <w:rsid w:val="008D287C"/>
    <w:rsid w:val="008D413F"/>
    <w:rsid w:val="008D566E"/>
    <w:rsid w:val="008D636F"/>
    <w:rsid w:val="008E0B10"/>
    <w:rsid w:val="008E10DB"/>
    <w:rsid w:val="008F4702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944"/>
    <w:rsid w:val="00A147A8"/>
    <w:rsid w:val="00A174C3"/>
    <w:rsid w:val="00A212B4"/>
    <w:rsid w:val="00A2562E"/>
    <w:rsid w:val="00A618A2"/>
    <w:rsid w:val="00A6518A"/>
    <w:rsid w:val="00A81233"/>
    <w:rsid w:val="00AB5C8D"/>
    <w:rsid w:val="00AE1510"/>
    <w:rsid w:val="00AE516B"/>
    <w:rsid w:val="00B10904"/>
    <w:rsid w:val="00B30746"/>
    <w:rsid w:val="00B46864"/>
    <w:rsid w:val="00B554C6"/>
    <w:rsid w:val="00B6250C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7E85"/>
    <w:rsid w:val="00C02145"/>
    <w:rsid w:val="00C17317"/>
    <w:rsid w:val="00C221BA"/>
    <w:rsid w:val="00C35F30"/>
    <w:rsid w:val="00C453AF"/>
    <w:rsid w:val="00C550E6"/>
    <w:rsid w:val="00C5639A"/>
    <w:rsid w:val="00C61359"/>
    <w:rsid w:val="00C65E41"/>
    <w:rsid w:val="00C66197"/>
    <w:rsid w:val="00C67102"/>
    <w:rsid w:val="00C82536"/>
    <w:rsid w:val="00C85E19"/>
    <w:rsid w:val="00C90748"/>
    <w:rsid w:val="00C91193"/>
    <w:rsid w:val="00C96EC2"/>
    <w:rsid w:val="00CA5EA6"/>
    <w:rsid w:val="00CB4BD4"/>
    <w:rsid w:val="00CB60FA"/>
    <w:rsid w:val="00CD092C"/>
    <w:rsid w:val="00CD1589"/>
    <w:rsid w:val="00CD238F"/>
    <w:rsid w:val="00CE066A"/>
    <w:rsid w:val="00CE67E0"/>
    <w:rsid w:val="00D0484A"/>
    <w:rsid w:val="00D561EE"/>
    <w:rsid w:val="00D61E34"/>
    <w:rsid w:val="00D818D4"/>
    <w:rsid w:val="00D83948"/>
    <w:rsid w:val="00D9286C"/>
    <w:rsid w:val="00DB0C4C"/>
    <w:rsid w:val="00DB3F93"/>
    <w:rsid w:val="00DC631A"/>
    <w:rsid w:val="00DD28A2"/>
    <w:rsid w:val="00DD2AE5"/>
    <w:rsid w:val="00DE062E"/>
    <w:rsid w:val="00DF073C"/>
    <w:rsid w:val="00DF0FAE"/>
    <w:rsid w:val="00E14399"/>
    <w:rsid w:val="00E27CE1"/>
    <w:rsid w:val="00E53C5B"/>
    <w:rsid w:val="00E56A48"/>
    <w:rsid w:val="00E63D39"/>
    <w:rsid w:val="00E65233"/>
    <w:rsid w:val="00E9527B"/>
    <w:rsid w:val="00EA2CC3"/>
    <w:rsid w:val="00EA40D8"/>
    <w:rsid w:val="00EB084B"/>
    <w:rsid w:val="00EC5E73"/>
    <w:rsid w:val="00ED6763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773EF"/>
    <w:rsid w:val="00F80098"/>
    <w:rsid w:val="00F964E3"/>
    <w:rsid w:val="00FB42E7"/>
    <w:rsid w:val="00FB4EDA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Kiran . {किरन}</cp:lastModifiedBy>
  <cp:revision>45</cp:revision>
  <cp:lastPrinted>2021-02-25T10:19:00Z</cp:lastPrinted>
  <dcterms:created xsi:type="dcterms:W3CDTF">2023-12-13T07:15:00Z</dcterms:created>
  <dcterms:modified xsi:type="dcterms:W3CDTF">2026-03-27T10:40:00Z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754e4bf2,1552aa1a,2c664c3a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2025-07-29T11:51:51Z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2ab31e63-a925-4137-8889-f95bbe41c923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